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B3AA2" w:rsidRDefault="00EB3AA2">
      <w:r>
        <w:rPr>
          <w:noProof/>
          <w:lang w:val="ru-RU" w:eastAsia="ru-RU"/>
        </w:rPr>
        <w:drawing>
          <wp:inline distT="0" distB="0" distL="0" distR="0">
            <wp:extent cx="6477000" cy="8983980"/>
            <wp:effectExtent l="0" t="0" r="0" b="0"/>
            <wp:docPr id="1" name="Рисунок 1" descr="C:\Users\Пользователь\Downloads\Оздоровит. аэробика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ownloads\Оздоровит. аэробика 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8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3AA2" w:rsidRDefault="00EB3AA2">
      <w:r>
        <w:br w:type="page"/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7000" cy="8983980"/>
            <wp:effectExtent l="0" t="0" r="0" b="0"/>
            <wp:docPr id="2" name="Рисунок 2" descr="C:\Users\Пользователь\Downloads\Оздоровит.аэробика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ownloads\Оздоровит.аэробика 00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8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3AA2" w:rsidRDefault="00EB3AA2">
      <w:r>
        <w:br w:type="page"/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7000" cy="8983980"/>
            <wp:effectExtent l="0" t="0" r="0" b="0"/>
            <wp:docPr id="3" name="Рисунок 3" descr="C:\Users\Пользователь\Downloads\Оздоровит.аэробика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ownloads\Оздоровит.аэробика 00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8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3AA2" w:rsidRDefault="00EB3AA2">
      <w:r>
        <w:br w:type="page"/>
      </w:r>
    </w:p>
    <w:p w:rsidR="009F54EB" w:rsidRDefault="009F54EB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3"/>
        <w:gridCol w:w="1488"/>
        <w:gridCol w:w="1753"/>
        <w:gridCol w:w="4804"/>
        <w:gridCol w:w="967"/>
      </w:tblGrid>
      <w:tr w:rsidR="009F54EB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УП: 49.03.01 ФКЗ-15,16,17,18.plx</w:t>
            </w:r>
          </w:p>
        </w:tc>
        <w:tc>
          <w:tcPr>
            <w:tcW w:w="5104" w:type="dxa"/>
          </w:tcPr>
          <w:p w:rsidR="009F54EB" w:rsidRDefault="009F54E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. 4</w:t>
            </w:r>
          </w:p>
        </w:tc>
      </w:tr>
      <w:tr w:rsidR="009F54EB" w:rsidRPr="00BA0F6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F54EB" w:rsidRPr="00EB3AA2" w:rsidRDefault="00EB3AA2">
            <w:pPr>
              <w:spacing w:after="0" w:line="240" w:lineRule="auto"/>
              <w:jc w:val="center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  <w:lang w:val="ru-RU"/>
              </w:rPr>
              <w:t>1. ЦЕЛИ И ЗАДАЧИ ОСВОЕНИЯ ДИСЦИПЛИНЫ</w:t>
            </w:r>
          </w:p>
        </w:tc>
      </w:tr>
      <w:tr w:rsidR="009F54EB" w:rsidRPr="00BA0F6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Pr="00EB3AA2" w:rsidRDefault="00EB3AA2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- формирование физической культуры личности и профессионально - педагогическая подготовка будущих учителей средствами оздоровительной аэробики.</w:t>
            </w:r>
          </w:p>
        </w:tc>
      </w:tr>
      <w:tr w:rsidR="009F54E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</w:t>
            </w:r>
          </w:p>
        </w:tc>
      </w:tr>
      <w:tr w:rsidR="009F54EB" w:rsidRPr="00BA0F6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Pr="00EB3AA2" w:rsidRDefault="00EB3AA2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- изучить базовые шаги аэробики, методы составления связок;</w:t>
            </w:r>
          </w:p>
        </w:tc>
      </w:tr>
      <w:tr w:rsidR="009F54EB" w:rsidRPr="00BA0F6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Pr="00EB3AA2" w:rsidRDefault="00EB3AA2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- дать основы спортивной тренировки по оздоровительной аэробике, а также планирование и проведение тренировок;</w:t>
            </w:r>
          </w:p>
        </w:tc>
      </w:tr>
      <w:tr w:rsidR="009F54EB" w:rsidRPr="00BA0F6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Pr="00EB3AA2" w:rsidRDefault="00EB3AA2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- развивать у занимающихся физические качества: ловкость, быстроту, двигательную выносливость, координацию движений, чувство ритма;</w:t>
            </w:r>
          </w:p>
        </w:tc>
      </w:tr>
      <w:tr w:rsidR="009F54EB" w:rsidRPr="00BA0F6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Pr="00EB3AA2" w:rsidRDefault="00EB3AA2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- дать представление </w:t>
            </w:r>
            <w:proofErr w:type="gramStart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занимающимся</w:t>
            </w:r>
            <w:proofErr w:type="gramEnd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о правильном питании и основах гигиены в процессе занятий аэробикой.</w:t>
            </w:r>
          </w:p>
        </w:tc>
      </w:tr>
      <w:tr w:rsidR="009F54EB" w:rsidRPr="00BA0F65">
        <w:trPr>
          <w:trHeight w:hRule="exact" w:val="277"/>
        </w:trPr>
        <w:tc>
          <w:tcPr>
            <w:tcW w:w="766" w:type="dxa"/>
          </w:tcPr>
          <w:p w:rsidR="009F54EB" w:rsidRPr="00EB3AA2" w:rsidRDefault="009F54EB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9F54EB" w:rsidRPr="00EB3AA2" w:rsidRDefault="009F54EB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F54EB" w:rsidRPr="00EB3AA2" w:rsidRDefault="009F54EB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9F54EB" w:rsidRPr="00EB3AA2" w:rsidRDefault="009F54EB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F54EB" w:rsidRPr="00EB3AA2" w:rsidRDefault="009F54E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F54EB" w:rsidRPr="00EB3AA2" w:rsidRDefault="009F54EB">
            <w:pPr>
              <w:rPr>
                <w:lang w:val="ru-RU"/>
              </w:rPr>
            </w:pPr>
          </w:p>
        </w:tc>
      </w:tr>
      <w:tr w:rsidR="009F54EB" w:rsidRPr="00BA0F6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F54EB" w:rsidRPr="00EB3AA2" w:rsidRDefault="00EB3AA2">
            <w:pPr>
              <w:spacing w:after="0" w:line="240" w:lineRule="auto"/>
              <w:jc w:val="center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  <w:lang w:val="ru-RU"/>
              </w:rPr>
              <w:t>2. МЕСТО ДИСЦИПЛИНЫ В СТРУКТУРЕ ОПОП</w:t>
            </w:r>
          </w:p>
        </w:tc>
      </w:tr>
      <w:tr w:rsidR="009F54EB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Б1.В.ДВ.12</w:t>
            </w:r>
          </w:p>
        </w:tc>
      </w:tr>
      <w:tr w:rsidR="009F54EB" w:rsidRPr="00BA0F6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Pr="00EB3AA2" w:rsidRDefault="00EB3AA2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9F54E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гимнастика</w:t>
            </w:r>
            <w:proofErr w:type="spellEnd"/>
          </w:p>
        </w:tc>
      </w:tr>
      <w:tr w:rsidR="009F54EB" w:rsidRPr="00BA0F6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Pr="00EB3AA2" w:rsidRDefault="00EB3AA2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Общая физическая подготовка (Круговая тренировка)</w:t>
            </w:r>
          </w:p>
        </w:tc>
      </w:tr>
      <w:tr w:rsidR="009F54E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Музыкально-ритмическое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воспитание</w:t>
            </w:r>
            <w:proofErr w:type="spellEnd"/>
          </w:p>
        </w:tc>
      </w:tr>
      <w:tr w:rsidR="009F54E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Гимнастика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преподавания</w:t>
            </w:r>
            <w:proofErr w:type="spellEnd"/>
          </w:p>
        </w:tc>
      </w:tr>
      <w:tr w:rsidR="009F54EB" w:rsidRPr="00BA0F6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Pr="00EB3AA2" w:rsidRDefault="00EB3AA2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F54E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Творческая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практика</w:t>
            </w:r>
            <w:proofErr w:type="spellEnd"/>
          </w:p>
        </w:tc>
      </w:tr>
      <w:tr w:rsidR="009F54E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Спортивные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игры</w:t>
            </w:r>
            <w:proofErr w:type="spellEnd"/>
          </w:p>
        </w:tc>
      </w:tr>
      <w:tr w:rsidR="009F54E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Аэробика</w:t>
            </w:r>
            <w:proofErr w:type="spellEnd"/>
          </w:p>
        </w:tc>
      </w:tr>
      <w:tr w:rsidR="009F54E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)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практика</w:t>
            </w:r>
            <w:proofErr w:type="spellEnd"/>
          </w:p>
        </w:tc>
      </w:tr>
      <w:tr w:rsidR="009F54E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Социология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политология</w:t>
            </w:r>
            <w:proofErr w:type="spellEnd"/>
          </w:p>
        </w:tc>
      </w:tr>
      <w:tr w:rsidR="009F54E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Фитнесс-системы</w:t>
            </w:r>
            <w:proofErr w:type="spellEnd"/>
          </w:p>
        </w:tc>
      </w:tr>
      <w:tr w:rsidR="009F54EB">
        <w:trPr>
          <w:trHeight w:hRule="exact" w:val="277"/>
        </w:trPr>
        <w:tc>
          <w:tcPr>
            <w:tcW w:w="766" w:type="dxa"/>
          </w:tcPr>
          <w:p w:rsidR="009F54EB" w:rsidRDefault="009F54EB"/>
        </w:tc>
        <w:tc>
          <w:tcPr>
            <w:tcW w:w="511" w:type="dxa"/>
          </w:tcPr>
          <w:p w:rsidR="009F54EB" w:rsidRDefault="009F54EB"/>
        </w:tc>
        <w:tc>
          <w:tcPr>
            <w:tcW w:w="1560" w:type="dxa"/>
          </w:tcPr>
          <w:p w:rsidR="009F54EB" w:rsidRDefault="009F54EB"/>
        </w:tc>
        <w:tc>
          <w:tcPr>
            <w:tcW w:w="1844" w:type="dxa"/>
          </w:tcPr>
          <w:p w:rsidR="009F54EB" w:rsidRDefault="009F54EB"/>
        </w:tc>
        <w:tc>
          <w:tcPr>
            <w:tcW w:w="5104" w:type="dxa"/>
          </w:tcPr>
          <w:p w:rsidR="009F54EB" w:rsidRDefault="009F54EB"/>
        </w:tc>
        <w:tc>
          <w:tcPr>
            <w:tcW w:w="993" w:type="dxa"/>
          </w:tcPr>
          <w:p w:rsidR="009F54EB" w:rsidRDefault="009F54EB"/>
        </w:tc>
      </w:tr>
      <w:tr w:rsidR="009F54EB" w:rsidRPr="00BA0F65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F54EB" w:rsidRPr="00EB3AA2" w:rsidRDefault="00EB3AA2">
            <w:pPr>
              <w:spacing w:after="0" w:line="240" w:lineRule="auto"/>
              <w:jc w:val="center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F54EB" w:rsidRPr="00BA0F65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Pr="00EB3AA2" w:rsidRDefault="00EB3AA2">
            <w:pPr>
              <w:spacing w:after="0" w:line="240" w:lineRule="auto"/>
              <w:jc w:val="center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  <w:lang w:val="ru-RU"/>
              </w:rPr>
              <w:t>ОК-8: способностью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9F54E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:</w:t>
            </w:r>
          </w:p>
        </w:tc>
      </w:tr>
      <w:tr w:rsidR="009F54EB" w:rsidRPr="00BA0F6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Pr="00EB3AA2" w:rsidRDefault="00EB3AA2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особенности применения оздоровительной аэробики технология в различных условиях и с различным контингентом</w:t>
            </w:r>
          </w:p>
        </w:tc>
      </w:tr>
      <w:tr w:rsidR="009F54EB" w:rsidRPr="00BA0F6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Pr="00EB3AA2" w:rsidRDefault="00EB3AA2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специфические особенности применения оздоровительной аэробики</w:t>
            </w:r>
          </w:p>
        </w:tc>
      </w:tr>
      <w:tr w:rsidR="009F54E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оздоровительной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аэробики</w:t>
            </w:r>
            <w:proofErr w:type="spellEnd"/>
          </w:p>
        </w:tc>
      </w:tr>
      <w:tr w:rsidR="009F54E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:</w:t>
            </w:r>
          </w:p>
        </w:tc>
      </w:tr>
      <w:tr w:rsidR="009F54EB" w:rsidRPr="00BA0F6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Pr="00EB3AA2" w:rsidRDefault="00EB3AA2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применять оздоровительную аэробику в различных условиях и с различным контингентом</w:t>
            </w:r>
          </w:p>
        </w:tc>
      </w:tr>
      <w:tr w:rsidR="009F54E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применять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оздоровительную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аэробику</w:t>
            </w:r>
            <w:proofErr w:type="spellEnd"/>
          </w:p>
        </w:tc>
      </w:tr>
      <w:tr w:rsidR="009F54EB" w:rsidRPr="00BA0F6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Pr="00EB3AA2" w:rsidRDefault="00EB3AA2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систематизировать различные виды оздоровительной аэробики</w:t>
            </w:r>
          </w:p>
        </w:tc>
      </w:tr>
      <w:tr w:rsidR="009F54E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:</w:t>
            </w:r>
          </w:p>
        </w:tc>
      </w:tr>
      <w:tr w:rsidR="009F54EB" w:rsidRPr="00BA0F6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Pr="00EB3AA2" w:rsidRDefault="00EB3AA2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навыками применения оздоровительной аэробики в различных условиях и с различным контингентом</w:t>
            </w:r>
          </w:p>
        </w:tc>
      </w:tr>
      <w:tr w:rsidR="009F54E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применения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оздоровительной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аэробики</w:t>
            </w:r>
            <w:proofErr w:type="spellEnd"/>
          </w:p>
        </w:tc>
      </w:tr>
      <w:tr w:rsidR="009F54E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систематизации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оздоровительной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аэробики</w:t>
            </w:r>
            <w:proofErr w:type="spellEnd"/>
          </w:p>
        </w:tc>
      </w:tr>
      <w:tr w:rsidR="009F54EB" w:rsidRPr="00BA0F65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9F54EB" w:rsidRPr="00EB3AA2" w:rsidRDefault="00EB3AA2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  <w:lang w:val="ru-RU"/>
              </w:rPr>
              <w:t xml:space="preserve">В результате освоения дисциплины </w:t>
            </w:r>
            <w:proofErr w:type="gramStart"/>
            <w:r w:rsidRPr="00EB3AA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  <w:lang w:val="ru-RU"/>
              </w:rPr>
              <w:t>обучающийся</w:t>
            </w:r>
            <w:proofErr w:type="gramEnd"/>
            <w:r w:rsidRPr="00EB3AA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  <w:lang w:val="ru-RU"/>
              </w:rPr>
              <w:t xml:space="preserve"> должен</w:t>
            </w:r>
          </w:p>
        </w:tc>
      </w:tr>
      <w:tr w:rsidR="009F54E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:</w:t>
            </w:r>
          </w:p>
        </w:tc>
      </w:tr>
      <w:tr w:rsidR="009F54EB" w:rsidRPr="00BA0F6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Pr="00EB3AA2" w:rsidRDefault="00EB3AA2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-терминологию базовых шагов аэробики, жесты в аэробике, методы составления связок, основы личной гигиены и гигиены питания в процессе занятий по аэробике, структуру тренировочных занятий по аэробике.</w:t>
            </w:r>
          </w:p>
        </w:tc>
      </w:tr>
      <w:tr w:rsidR="009F54E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:</w:t>
            </w:r>
          </w:p>
        </w:tc>
      </w:tr>
      <w:tr w:rsidR="009F54EB" w:rsidRPr="00BA0F65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Pr="00EB3AA2" w:rsidRDefault="00EB3AA2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-выполнять базовые шаги по терминологии, начать аэробную связку в соответствии с началом музыкального квадрата, показать модификации базовых шагов (усложненный вариант), составить аэробную связку (32 счета) с использованием модификации базовых шагов, поворотов, провести с группой разучивание аэробной связки на 32 счета.</w:t>
            </w:r>
          </w:p>
        </w:tc>
      </w:tr>
      <w:tr w:rsidR="009F54E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:</w:t>
            </w:r>
          </w:p>
        </w:tc>
      </w:tr>
    </w:tbl>
    <w:p w:rsidR="009F54EB" w:rsidRDefault="00EB3AA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2"/>
        <w:gridCol w:w="198"/>
        <w:gridCol w:w="3320"/>
        <w:gridCol w:w="952"/>
        <w:gridCol w:w="686"/>
        <w:gridCol w:w="1094"/>
        <w:gridCol w:w="1237"/>
        <w:gridCol w:w="678"/>
        <w:gridCol w:w="396"/>
        <w:gridCol w:w="961"/>
      </w:tblGrid>
      <w:tr w:rsidR="009F54E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9F54EB" w:rsidRDefault="009F54EB"/>
        </w:tc>
        <w:tc>
          <w:tcPr>
            <w:tcW w:w="710" w:type="dxa"/>
          </w:tcPr>
          <w:p w:rsidR="009F54EB" w:rsidRDefault="009F54EB"/>
        </w:tc>
        <w:tc>
          <w:tcPr>
            <w:tcW w:w="1135" w:type="dxa"/>
          </w:tcPr>
          <w:p w:rsidR="009F54EB" w:rsidRDefault="009F54EB"/>
        </w:tc>
        <w:tc>
          <w:tcPr>
            <w:tcW w:w="1277" w:type="dxa"/>
          </w:tcPr>
          <w:p w:rsidR="009F54EB" w:rsidRDefault="009F54EB"/>
        </w:tc>
        <w:tc>
          <w:tcPr>
            <w:tcW w:w="710" w:type="dxa"/>
          </w:tcPr>
          <w:p w:rsidR="009F54EB" w:rsidRDefault="009F54EB"/>
        </w:tc>
        <w:tc>
          <w:tcPr>
            <w:tcW w:w="426" w:type="dxa"/>
          </w:tcPr>
          <w:p w:rsidR="009F54EB" w:rsidRDefault="009F54E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. 5</w:t>
            </w:r>
          </w:p>
        </w:tc>
      </w:tr>
      <w:tr w:rsidR="009F54EB" w:rsidRPr="00BA0F65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Pr="00EB3AA2" w:rsidRDefault="00EB3AA2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-различных видов самоконтроля в процессе занятий аэробикой, применения средства аэробики для воспитания физических качеств, укрепления здоровья занимающихся, формирования здорового образа жизни на основе потребностей в физической активности, планирования и проведения мероприятия по профилактике травматизма и оказания первой медицинской помощи.</w:t>
            </w:r>
          </w:p>
        </w:tc>
      </w:tr>
      <w:tr w:rsidR="009F54EB" w:rsidRPr="00BA0F65">
        <w:trPr>
          <w:trHeight w:hRule="exact" w:val="277"/>
        </w:trPr>
        <w:tc>
          <w:tcPr>
            <w:tcW w:w="766" w:type="dxa"/>
          </w:tcPr>
          <w:p w:rsidR="009F54EB" w:rsidRPr="00EB3AA2" w:rsidRDefault="009F54EB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9F54EB" w:rsidRPr="00EB3AA2" w:rsidRDefault="009F54EB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9F54EB" w:rsidRPr="00EB3AA2" w:rsidRDefault="009F54EB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9F54EB" w:rsidRPr="00EB3AA2" w:rsidRDefault="009F54E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F54EB" w:rsidRPr="00EB3AA2" w:rsidRDefault="009F54EB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F54EB" w:rsidRPr="00EB3AA2" w:rsidRDefault="009F54EB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9F54EB" w:rsidRPr="00EB3AA2" w:rsidRDefault="009F54EB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F54EB" w:rsidRPr="00EB3AA2" w:rsidRDefault="009F54EB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9F54EB" w:rsidRPr="00EB3AA2" w:rsidRDefault="009F54E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F54EB" w:rsidRPr="00EB3AA2" w:rsidRDefault="009F54EB">
            <w:pPr>
              <w:rPr>
                <w:lang w:val="ru-RU"/>
              </w:rPr>
            </w:pPr>
          </w:p>
        </w:tc>
      </w:tr>
      <w:tr w:rsidR="009F54EB" w:rsidRPr="00BA0F65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F54EB" w:rsidRPr="00EB3AA2" w:rsidRDefault="00EB3AA2">
            <w:pPr>
              <w:spacing w:after="0" w:line="240" w:lineRule="auto"/>
              <w:jc w:val="center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  <w:lang w:val="ru-RU"/>
              </w:rPr>
              <w:t>4. СТРУКТУРА И СОДЕРЖАНИЕ ДИСЦИПЛИНЫ (МОДУЛЯ)</w:t>
            </w:r>
          </w:p>
        </w:tc>
      </w:tr>
      <w:tr w:rsidR="009F54EB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Pr="00EB3AA2" w:rsidRDefault="00EB3AA2">
            <w:pPr>
              <w:spacing w:after="0" w:line="240" w:lineRule="auto"/>
              <w:jc w:val="center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</w:p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  <w:proofErr w:type="spellEnd"/>
          </w:p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  <w:proofErr w:type="spellEnd"/>
          </w:p>
        </w:tc>
      </w:tr>
      <w:tr w:rsidR="009F54EB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9F54EB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1.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9F54E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9F54EB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9F54E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9F54E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9F54EB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9F54EB"/>
        </w:tc>
      </w:tr>
      <w:tr w:rsidR="009F54EB">
        <w:trPr>
          <w:trHeight w:hRule="exact" w:val="2675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Pr="00EB3AA2" w:rsidRDefault="00EB3AA2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Изучение основных шагов аэробики. Классификация видов аэробики. Характеристика различных видов оздоровительной аэробики. Базовая аэробика, степ-аэробика, слай</w:t>
            </w:r>
            <w:proofErr w:type="gramStart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д-</w:t>
            </w:r>
            <w:proofErr w:type="gramEnd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аэробика, </w:t>
            </w:r>
            <w:proofErr w:type="spellStart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фитбол</w:t>
            </w:r>
            <w:proofErr w:type="spellEnd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-аэробика, танцевальные направления, силовые направления, водные программы, единоборства, и др. Краткая характеристика. Содержание занятий. Структура уроков. </w:t>
            </w:r>
            <w:proofErr w:type="gramStart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Учебно- тренировочное</w:t>
            </w:r>
            <w:proofErr w:type="gramEnd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занятие аэробикой. /</w:t>
            </w:r>
            <w:proofErr w:type="spellStart"/>
            <w:proofErr w:type="gramStart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Пр</w:t>
            </w:r>
            <w:proofErr w:type="spellEnd"/>
            <w:proofErr w:type="gramEnd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Л1.2Л2.3 Л2.1 Л2.4</w:t>
            </w:r>
          </w:p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9F54EB"/>
        </w:tc>
      </w:tr>
      <w:tr w:rsidR="009F54EB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rPr>
                <w:sz w:val="15"/>
                <w:szCs w:val="15"/>
              </w:rPr>
            </w:pP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Основное положение корпуса. Постановка стоп. Контроль рук. Нейтральное положение тела.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движения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марш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шаг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касание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касание-шаг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другие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9F54E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Л1.2Л2.3</w:t>
            </w:r>
          </w:p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9F54EB"/>
        </w:tc>
      </w:tr>
      <w:tr w:rsidR="009F54EB">
        <w:trPr>
          <w:trHeight w:hRule="exact" w:val="179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rPr>
                <w:sz w:val="15"/>
                <w:szCs w:val="15"/>
              </w:rPr>
            </w:pP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Танцевальные связки, комбинации и движения аэробики. Координационная тренировка. Физиологические основы координации движений. Возраст и координационные способности. Составление связок и комбинаций из базовых и вспомогательных движений. 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Л1.2Л2.3Л3.1</w:t>
            </w:r>
          </w:p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9F54EB"/>
        </w:tc>
      </w:tr>
      <w:tr w:rsidR="009F54E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Pr="00EB3AA2" w:rsidRDefault="00EB3AA2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Составление и проведение (разучивание) комплекса (связки) движений оздоровительной аэробики на 32 счета. /</w:t>
            </w:r>
            <w:proofErr w:type="gramStart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Ср</w:t>
            </w:r>
            <w:proofErr w:type="gramEnd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9F54E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Л1.2Л2.2 Л2.3 Л2.1</w:t>
            </w:r>
          </w:p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9F54EB"/>
        </w:tc>
      </w:tr>
      <w:tr w:rsidR="009F54EB">
        <w:trPr>
          <w:trHeight w:hRule="exact" w:val="3993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Базовые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движения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аэробики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. 7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базовых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шагов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Подъем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(Knee lift, Knee up),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(Kick), Low kick,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Прыжок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ноги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врозь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ноги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вместе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(Jumping jack,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Hampelmann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Выпад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(Lunge),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Шаг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(March)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.,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Marching, Walking,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Бег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(Jog),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Joging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Скип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(Skip, Flick, Kick).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Вспомогательные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базовые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шаги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которые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необходимы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составления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хореографии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: Basic step, Squat, Step- touch, Touch-step, Scoop, Double step touch, Push touch, toe tap, Side to side,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plie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touch, side tip, open step,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Hopsoth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humstring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curl, leg curl, Heel dig, heel touch, Mambo, Pivot turn, Pendulum, Chasse, gallop, Two step, V-step, Polka,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Scottisch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Slide, Pone, Cha-cha-cha, Twist jump, Grape wine, Gross.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Л1.2Л2.3</w:t>
            </w:r>
          </w:p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9F54EB"/>
        </w:tc>
      </w:tr>
      <w:tr w:rsidR="009F54EB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9F54EB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9F54EB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9F54EB"/>
        </w:tc>
      </w:tr>
      <w:tr w:rsidR="009F54EB">
        <w:trPr>
          <w:trHeight w:hRule="exact" w:val="277"/>
        </w:trPr>
        <w:tc>
          <w:tcPr>
            <w:tcW w:w="766" w:type="dxa"/>
          </w:tcPr>
          <w:p w:rsidR="009F54EB" w:rsidRDefault="009F54EB"/>
        </w:tc>
        <w:tc>
          <w:tcPr>
            <w:tcW w:w="228" w:type="dxa"/>
          </w:tcPr>
          <w:p w:rsidR="009F54EB" w:rsidRDefault="009F54EB"/>
        </w:tc>
        <w:tc>
          <w:tcPr>
            <w:tcW w:w="3687" w:type="dxa"/>
          </w:tcPr>
          <w:p w:rsidR="009F54EB" w:rsidRDefault="009F54EB"/>
        </w:tc>
        <w:tc>
          <w:tcPr>
            <w:tcW w:w="851" w:type="dxa"/>
          </w:tcPr>
          <w:p w:rsidR="009F54EB" w:rsidRDefault="009F54EB"/>
        </w:tc>
        <w:tc>
          <w:tcPr>
            <w:tcW w:w="710" w:type="dxa"/>
          </w:tcPr>
          <w:p w:rsidR="009F54EB" w:rsidRDefault="009F54EB"/>
        </w:tc>
        <w:tc>
          <w:tcPr>
            <w:tcW w:w="1135" w:type="dxa"/>
          </w:tcPr>
          <w:p w:rsidR="009F54EB" w:rsidRDefault="009F54EB"/>
        </w:tc>
        <w:tc>
          <w:tcPr>
            <w:tcW w:w="1277" w:type="dxa"/>
          </w:tcPr>
          <w:p w:rsidR="009F54EB" w:rsidRDefault="009F54EB"/>
        </w:tc>
        <w:tc>
          <w:tcPr>
            <w:tcW w:w="710" w:type="dxa"/>
          </w:tcPr>
          <w:p w:rsidR="009F54EB" w:rsidRDefault="009F54EB"/>
        </w:tc>
        <w:tc>
          <w:tcPr>
            <w:tcW w:w="426" w:type="dxa"/>
          </w:tcPr>
          <w:p w:rsidR="009F54EB" w:rsidRDefault="009F54EB"/>
        </w:tc>
        <w:tc>
          <w:tcPr>
            <w:tcW w:w="993" w:type="dxa"/>
          </w:tcPr>
          <w:p w:rsidR="009F54EB" w:rsidRDefault="009F54EB"/>
        </w:tc>
      </w:tr>
      <w:tr w:rsidR="009F54EB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9F54EB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задания</w:t>
            </w:r>
            <w:proofErr w:type="spellEnd"/>
          </w:p>
        </w:tc>
      </w:tr>
      <w:tr w:rsidR="009F54EB" w:rsidRPr="00BA0F65">
        <w:trPr>
          <w:trHeight w:hRule="exact" w:val="100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Pr="00EB3AA2" w:rsidRDefault="00EB3AA2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Контрольные вопросы к зачету:</w:t>
            </w:r>
          </w:p>
          <w:p w:rsidR="009F54EB" w:rsidRPr="00EB3AA2" w:rsidRDefault="00EB3AA2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1. Как определить жизненный показатель (индекс)?</w:t>
            </w:r>
          </w:p>
          <w:p w:rsidR="009F54EB" w:rsidRPr="00EB3AA2" w:rsidRDefault="00EB3AA2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2. Что такое осанка?</w:t>
            </w:r>
          </w:p>
          <w:p w:rsidR="009F54EB" w:rsidRPr="00EB3AA2" w:rsidRDefault="00EB3AA2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3. Какова норма ЖЕЛ у юношей?</w:t>
            </w:r>
          </w:p>
        </w:tc>
      </w:tr>
    </w:tbl>
    <w:p w:rsidR="009F54EB" w:rsidRPr="00EB3AA2" w:rsidRDefault="00EB3AA2">
      <w:pPr>
        <w:rPr>
          <w:sz w:val="0"/>
          <w:szCs w:val="0"/>
          <w:lang w:val="ru-RU"/>
        </w:rPr>
      </w:pPr>
      <w:r w:rsidRPr="00EB3AA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89"/>
        <w:gridCol w:w="1902"/>
        <w:gridCol w:w="1898"/>
        <w:gridCol w:w="3168"/>
        <w:gridCol w:w="1637"/>
        <w:gridCol w:w="980"/>
      </w:tblGrid>
      <w:tr w:rsidR="009F54EB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9F54EB" w:rsidRDefault="009F54EB"/>
        </w:tc>
        <w:tc>
          <w:tcPr>
            <w:tcW w:w="1702" w:type="dxa"/>
          </w:tcPr>
          <w:p w:rsidR="009F54EB" w:rsidRDefault="009F54EB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. 6</w:t>
            </w:r>
          </w:p>
        </w:tc>
      </w:tr>
      <w:tr w:rsidR="009F54EB" w:rsidRPr="00BA0F65">
        <w:trPr>
          <w:trHeight w:hRule="exact" w:val="553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Pr="00EB3AA2" w:rsidRDefault="00EB3AA2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4. Какова норма ЖЕЛ у девушек?</w:t>
            </w:r>
          </w:p>
          <w:p w:rsidR="009F54EB" w:rsidRPr="00EB3AA2" w:rsidRDefault="00EB3AA2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5. Что входит в антропометрические измерения?</w:t>
            </w:r>
          </w:p>
          <w:p w:rsidR="009F54EB" w:rsidRPr="00EB3AA2" w:rsidRDefault="00EB3AA2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6. От каких показателей зависит объем и количество самостоятельных занятий в неделю?</w:t>
            </w:r>
          </w:p>
          <w:p w:rsidR="009F54EB" w:rsidRPr="00EB3AA2" w:rsidRDefault="00EB3AA2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7. Как определить </w:t>
            </w:r>
            <w:proofErr w:type="spellStart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росто</w:t>
            </w:r>
            <w:proofErr w:type="spellEnd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-весовой показатель?</w:t>
            </w:r>
          </w:p>
          <w:p w:rsidR="009F54EB" w:rsidRPr="00EB3AA2" w:rsidRDefault="00EB3AA2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8. Роль дневника самоконтроля </w:t>
            </w:r>
            <w:proofErr w:type="gramStart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для</w:t>
            </w:r>
            <w:proofErr w:type="gramEnd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занимающихся физическими упражнениями самостоятельно?</w:t>
            </w:r>
          </w:p>
          <w:p w:rsidR="009F54EB" w:rsidRPr="00EB3AA2" w:rsidRDefault="00EB3AA2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9. Как оценить эффективность самостоятельных занятий?</w:t>
            </w:r>
          </w:p>
          <w:p w:rsidR="009F54EB" w:rsidRPr="00EB3AA2" w:rsidRDefault="00EB3AA2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10. Назовите одну из форм самостоятельных домашних занятий физкультурой?</w:t>
            </w:r>
          </w:p>
          <w:p w:rsidR="009F54EB" w:rsidRPr="00EB3AA2" w:rsidRDefault="00EB3AA2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11. Что отражает функциональная проба?</w:t>
            </w:r>
          </w:p>
          <w:p w:rsidR="009F54EB" w:rsidRPr="00EB3AA2" w:rsidRDefault="00EB3AA2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12. Значение самоконтроля при самостоятельных занятиях физической культурой?</w:t>
            </w:r>
          </w:p>
          <w:p w:rsidR="009F54EB" w:rsidRPr="00EB3AA2" w:rsidRDefault="00EB3AA2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13. В какое время суток наблюдае6тся наибольшая длина тела?</w:t>
            </w:r>
          </w:p>
          <w:p w:rsidR="009F54EB" w:rsidRPr="00EB3AA2" w:rsidRDefault="00EB3AA2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14. Каков средний показатель силы правой кисти у мужчин? (кистевая динамометрия)</w:t>
            </w:r>
          </w:p>
          <w:p w:rsidR="009F54EB" w:rsidRPr="00EB3AA2" w:rsidRDefault="00EB3AA2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15. Каков средний показатель силы правой кисти у женщин?</w:t>
            </w:r>
          </w:p>
          <w:p w:rsidR="009F54EB" w:rsidRPr="00EB3AA2" w:rsidRDefault="00EB3AA2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16. Какова средняя становая сила у мужчин?</w:t>
            </w:r>
          </w:p>
          <w:p w:rsidR="009F54EB" w:rsidRPr="00EB3AA2" w:rsidRDefault="00EB3AA2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17. Какова средняя становая сила у женщин?</w:t>
            </w:r>
          </w:p>
          <w:p w:rsidR="009F54EB" w:rsidRPr="00EB3AA2" w:rsidRDefault="00EB3AA2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18. Каков средний показатель частоты дыхания?</w:t>
            </w:r>
          </w:p>
          <w:p w:rsidR="009F54EB" w:rsidRPr="00EB3AA2" w:rsidRDefault="00EB3AA2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19. Какой должен быть пульс у </w:t>
            </w:r>
            <w:proofErr w:type="gramStart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занимающихся</w:t>
            </w:r>
            <w:proofErr w:type="gramEnd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на уроке физкультуры, если нагрузка была средней интенсивности?</w:t>
            </w:r>
          </w:p>
          <w:p w:rsidR="009F54EB" w:rsidRPr="00EB3AA2" w:rsidRDefault="00EB3AA2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20. Как называется резко выраженный изгиб позвоночника назад?</w:t>
            </w:r>
          </w:p>
          <w:p w:rsidR="009F54EB" w:rsidRPr="00EB3AA2" w:rsidRDefault="00EB3AA2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21. Что включает в себя физическая проба Штанге?</w:t>
            </w:r>
          </w:p>
          <w:p w:rsidR="009F54EB" w:rsidRPr="00EB3AA2" w:rsidRDefault="00EB3AA2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22. Что включает в себя физическая проба </w:t>
            </w:r>
            <w:proofErr w:type="spellStart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Генчи</w:t>
            </w:r>
            <w:proofErr w:type="spellEnd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?</w:t>
            </w:r>
          </w:p>
          <w:p w:rsidR="009F54EB" w:rsidRPr="00EB3AA2" w:rsidRDefault="00EB3AA2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23. Что включает в себя одномоментная функциональная проба?</w:t>
            </w:r>
          </w:p>
          <w:p w:rsidR="009F54EB" w:rsidRPr="00EB3AA2" w:rsidRDefault="00EB3AA2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24. Что включает в себя ортостатическая проба?</w:t>
            </w:r>
          </w:p>
          <w:p w:rsidR="009F54EB" w:rsidRPr="00EB3AA2" w:rsidRDefault="00EB3AA2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25. Какой тест применяется для определения выносливости?</w:t>
            </w:r>
          </w:p>
          <w:p w:rsidR="009F54EB" w:rsidRPr="00EB3AA2" w:rsidRDefault="00EB3AA2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26. Что такое физическая подготовленность?</w:t>
            </w:r>
          </w:p>
          <w:p w:rsidR="009F54EB" w:rsidRPr="00EB3AA2" w:rsidRDefault="00EB3AA2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27. Как называется выраженный изгиб позвоночника вперед?</w:t>
            </w:r>
          </w:p>
          <w:p w:rsidR="009F54EB" w:rsidRPr="00EB3AA2" w:rsidRDefault="00EB3AA2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28. Принцип построения комплекса утренней гимнастики?</w:t>
            </w:r>
          </w:p>
        </w:tc>
      </w:tr>
      <w:tr w:rsidR="009F54E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средств</w:t>
            </w:r>
            <w:proofErr w:type="spellEnd"/>
          </w:p>
        </w:tc>
      </w:tr>
      <w:tr w:rsidR="009F54EB" w:rsidRPr="00BA0F6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Pr="00EB3AA2" w:rsidRDefault="00EB3AA2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Фонд оценочных средств по дисциплине представлен в Приложении 2 к рабочей программе.</w:t>
            </w:r>
          </w:p>
        </w:tc>
      </w:tr>
      <w:tr w:rsidR="009F54E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средств</w:t>
            </w:r>
            <w:proofErr w:type="spellEnd"/>
          </w:p>
        </w:tc>
      </w:tr>
      <w:tr w:rsidR="009F54EB" w:rsidRPr="00BA0F6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Pr="00EB3AA2" w:rsidRDefault="00EB3AA2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proofErr w:type="spellStart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Тестирование</w:t>
            </w:r>
            <w:proofErr w:type="gramStart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,м</w:t>
            </w:r>
            <w:proofErr w:type="gramEnd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етодические</w:t>
            </w:r>
            <w:proofErr w:type="spellEnd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разработки, реферат, учебное </w:t>
            </w:r>
            <w:proofErr w:type="spellStart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событие,контрольные</w:t>
            </w:r>
            <w:proofErr w:type="spellEnd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нормативы.</w:t>
            </w:r>
          </w:p>
        </w:tc>
      </w:tr>
      <w:tr w:rsidR="009F54EB" w:rsidRPr="00BA0F65">
        <w:trPr>
          <w:trHeight w:hRule="exact" w:val="277"/>
        </w:trPr>
        <w:tc>
          <w:tcPr>
            <w:tcW w:w="710" w:type="dxa"/>
          </w:tcPr>
          <w:p w:rsidR="009F54EB" w:rsidRPr="00EB3AA2" w:rsidRDefault="009F54EB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F54EB" w:rsidRPr="00EB3AA2" w:rsidRDefault="009F54EB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F54EB" w:rsidRPr="00EB3AA2" w:rsidRDefault="009F54EB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F54EB" w:rsidRPr="00EB3AA2" w:rsidRDefault="009F54EB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F54EB" w:rsidRPr="00EB3AA2" w:rsidRDefault="009F54EB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F54EB" w:rsidRPr="00EB3AA2" w:rsidRDefault="009F54EB">
            <w:pPr>
              <w:rPr>
                <w:lang w:val="ru-RU"/>
              </w:rPr>
            </w:pPr>
          </w:p>
        </w:tc>
      </w:tr>
      <w:tr w:rsidR="009F54EB" w:rsidRPr="00BA0F6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F54EB" w:rsidRPr="00EB3AA2" w:rsidRDefault="00EB3AA2">
            <w:pPr>
              <w:spacing w:after="0" w:line="240" w:lineRule="auto"/>
              <w:jc w:val="center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9F54E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  <w:proofErr w:type="spellEnd"/>
          </w:p>
        </w:tc>
      </w:tr>
      <w:tr w:rsidR="009F54E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  <w:proofErr w:type="spellEnd"/>
          </w:p>
        </w:tc>
      </w:tr>
      <w:tr w:rsidR="009F54E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9F54E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год</w:t>
            </w:r>
            <w:proofErr w:type="spellEnd"/>
          </w:p>
        </w:tc>
      </w:tr>
      <w:tr w:rsidR="009F54E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Pr="00EB3AA2" w:rsidRDefault="00EB3AA2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proofErr w:type="spellStart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Сесорова</w:t>
            </w:r>
            <w:proofErr w:type="spellEnd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О.В., Туркина Л.В.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Pr="00EB3AA2" w:rsidRDefault="00EB3AA2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Аэробика в профессионально-педагогической подготовке студентов: Учеб</w:t>
            </w:r>
            <w:proofErr w:type="gramStart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.-</w:t>
            </w:r>
            <w:proofErr w:type="spellStart"/>
            <w:proofErr w:type="gramEnd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 , 2014</w:t>
            </w:r>
          </w:p>
        </w:tc>
      </w:tr>
      <w:tr w:rsidR="009F54EB" w:rsidRPr="00BA0F65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Черкасова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Аэробика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учебно-методическое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Pr="00EB3AA2" w:rsidRDefault="00EB3AA2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proofErr w:type="spellStart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Москва|Берлин</w:t>
            </w:r>
            <w:proofErr w:type="spellEnd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: </w:t>
            </w:r>
            <w:proofErr w:type="spellStart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Дирек</w:t>
            </w:r>
            <w:proofErr w:type="gramStart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т</w:t>
            </w:r>
            <w:proofErr w:type="spellEnd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-</w:t>
            </w:r>
            <w:proofErr w:type="gramEnd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Медиа, 2015,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proofErr w:type="spellEnd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proofErr w:type="spellEnd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proofErr w:type="spellEnd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=344707</w:t>
            </w:r>
          </w:p>
        </w:tc>
      </w:tr>
      <w:tr w:rsidR="009F54E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  <w:proofErr w:type="spellEnd"/>
          </w:p>
        </w:tc>
      </w:tr>
      <w:tr w:rsidR="009F54E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9F54E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год</w:t>
            </w:r>
            <w:proofErr w:type="spellEnd"/>
          </w:p>
        </w:tc>
      </w:tr>
      <w:tr w:rsidR="009F54EB" w:rsidRPr="00BA0F65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Голякова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Pr="00EB3AA2" w:rsidRDefault="00EB3AA2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Оздоровительная аэробика: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Pr="00EB3AA2" w:rsidRDefault="00EB3AA2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proofErr w:type="spellStart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Москва|Берлин</w:t>
            </w:r>
            <w:proofErr w:type="spellEnd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: </w:t>
            </w:r>
            <w:proofErr w:type="spellStart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Дирек</w:t>
            </w:r>
            <w:proofErr w:type="gramStart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т</w:t>
            </w:r>
            <w:proofErr w:type="spellEnd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-</w:t>
            </w:r>
            <w:proofErr w:type="gramEnd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Медиа, 2015,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proofErr w:type="spellEnd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proofErr w:type="spellEnd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proofErr w:type="spellEnd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=426428</w:t>
            </w:r>
          </w:p>
        </w:tc>
      </w:tr>
      <w:tr w:rsidR="009F54E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Pr="00EB3AA2" w:rsidRDefault="00EB3AA2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Холодов Ж.К., 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Pr="00EB3AA2" w:rsidRDefault="00EB3AA2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Теория и методика физической культуры и спорта: </w:t>
            </w:r>
            <w:proofErr w:type="spellStart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учеб</w:t>
            </w:r>
            <w:proofErr w:type="gramStart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.д</w:t>
            </w:r>
            <w:proofErr w:type="gramEnd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ля</w:t>
            </w:r>
            <w:proofErr w:type="spellEnd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студентов вузов, </w:t>
            </w:r>
            <w:proofErr w:type="spellStart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обуч-ся</w:t>
            </w:r>
            <w:proofErr w:type="spellEnd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по </w:t>
            </w:r>
            <w:proofErr w:type="spellStart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напр.подготовки</w:t>
            </w:r>
            <w:proofErr w:type="spellEnd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"</w:t>
            </w:r>
            <w:proofErr w:type="spellStart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Пед.образование</w:t>
            </w:r>
            <w:proofErr w:type="spellEnd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2017</w:t>
            </w:r>
          </w:p>
        </w:tc>
      </w:tr>
      <w:tr w:rsidR="009F54EB" w:rsidRPr="00BA0F65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Pr="00EB3AA2" w:rsidRDefault="00EB3AA2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proofErr w:type="spellStart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Пшеничникова</w:t>
            </w:r>
            <w:proofErr w:type="spellEnd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Г. Н., </w:t>
            </w:r>
            <w:proofErr w:type="spellStart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Коричко</w:t>
            </w:r>
            <w:proofErr w:type="spellEnd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Ю.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Pr="00EB3AA2" w:rsidRDefault="00EB3AA2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Аэробика в школе: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Pr="00EB3AA2" w:rsidRDefault="00EB3AA2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Омск: Издательство </w:t>
            </w:r>
            <w:proofErr w:type="spellStart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СибГУФК</w:t>
            </w:r>
            <w:proofErr w:type="spellEnd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, 2009,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proofErr w:type="spellEnd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proofErr w:type="spellEnd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proofErr w:type="spellEnd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=274952</w:t>
            </w:r>
          </w:p>
        </w:tc>
      </w:tr>
      <w:tr w:rsidR="009F54EB" w:rsidRPr="00BA0F65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Пономарева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Е. 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Pr="00EB3AA2" w:rsidRDefault="00EB3AA2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Фитнес-аэробика: программа проведения занятий для учащихся общеобразовательных школ: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Pr="00EB3AA2" w:rsidRDefault="00EB3AA2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Елец: ЕГУ им. И.А. Бунина, 2011,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proofErr w:type="spellEnd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proofErr w:type="spellEnd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proofErr w:type="spellEnd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=272414</w:t>
            </w:r>
          </w:p>
        </w:tc>
      </w:tr>
      <w:tr w:rsidR="009F54E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разработки</w:t>
            </w:r>
            <w:proofErr w:type="spellEnd"/>
          </w:p>
        </w:tc>
      </w:tr>
      <w:tr w:rsidR="009F54E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9F54EB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год</w:t>
            </w:r>
            <w:proofErr w:type="spellEnd"/>
          </w:p>
        </w:tc>
      </w:tr>
      <w:tr w:rsidR="009F54EB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Саноян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Г.Г.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Pr="00EB3AA2" w:rsidRDefault="00EB3AA2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Физическая культура для трудящихся: </w:t>
            </w:r>
            <w:proofErr w:type="spellStart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Учеб.пособие</w:t>
            </w:r>
            <w:proofErr w:type="spellEnd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для студентов вузов:рек</w:t>
            </w:r>
            <w:proofErr w:type="gramStart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.У</w:t>
            </w:r>
            <w:proofErr w:type="gramEnd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чеб.-</w:t>
            </w:r>
            <w:proofErr w:type="spellStart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метод.объединением</w:t>
            </w:r>
            <w:proofErr w:type="spellEnd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по образованию в области культуры и спорта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2007</w:t>
            </w:r>
          </w:p>
        </w:tc>
      </w:tr>
      <w:tr w:rsidR="009F54EB" w:rsidRPr="00BA0F6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Pr="00EB3AA2" w:rsidRDefault="00EB3AA2">
            <w:pPr>
              <w:spacing w:after="0" w:line="240" w:lineRule="auto"/>
              <w:jc w:val="center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</w:tbl>
    <w:p w:rsidR="009F54EB" w:rsidRPr="00EB3AA2" w:rsidRDefault="00EB3AA2">
      <w:pPr>
        <w:rPr>
          <w:sz w:val="0"/>
          <w:szCs w:val="0"/>
          <w:lang w:val="ru-RU"/>
        </w:rPr>
      </w:pPr>
      <w:r w:rsidRPr="00EB3AA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73"/>
        <w:gridCol w:w="4749"/>
        <w:gridCol w:w="972"/>
      </w:tblGrid>
      <w:tr w:rsidR="009F54EB" w:rsidTr="00BA0F65">
        <w:trPr>
          <w:trHeight w:hRule="exact" w:val="416"/>
        </w:trPr>
        <w:tc>
          <w:tcPr>
            <w:tcW w:w="4553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4749" w:type="dxa"/>
          </w:tcPr>
          <w:p w:rsidR="009F54EB" w:rsidRDefault="009F54EB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. 7</w:t>
            </w:r>
          </w:p>
        </w:tc>
      </w:tr>
      <w:tr w:rsidR="009F54EB" w:rsidTr="00BA0F6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Оздоровительная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аэробика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онлайн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курс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).</w:t>
            </w:r>
          </w:p>
        </w:tc>
      </w:tr>
      <w:tr w:rsidR="009F54EB" w:rsidTr="00BA0F6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Базовые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шаги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классической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аэробики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</w:p>
        </w:tc>
      </w:tr>
      <w:tr w:rsidR="009F54EB" w:rsidTr="00BA0F6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аэробике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</w:p>
        </w:tc>
      </w:tr>
      <w:tr w:rsidR="009F54EB" w:rsidTr="00BA0F65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обеспечения</w:t>
            </w:r>
            <w:proofErr w:type="spellEnd"/>
          </w:p>
        </w:tc>
      </w:tr>
      <w:tr w:rsidR="009F54EB" w:rsidTr="00BA0F6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компьютерная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тестовая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Moodle;</w:t>
            </w:r>
          </w:p>
        </w:tc>
      </w:tr>
      <w:tr w:rsidR="009F54EB" w:rsidTr="00BA0F65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систем</w:t>
            </w:r>
            <w:proofErr w:type="spellEnd"/>
          </w:p>
        </w:tc>
      </w:tr>
      <w:tr w:rsidR="009F54EB" w:rsidTr="00BA0F6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http://www.biblioclub.ru/</w:t>
            </w:r>
          </w:p>
        </w:tc>
      </w:tr>
      <w:tr w:rsidR="009F54EB" w:rsidTr="00BA0F6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http://lesgaft.spb.ru</w:t>
            </w:r>
          </w:p>
        </w:tc>
      </w:tr>
      <w:tr w:rsidR="009F54EB" w:rsidTr="00BA0F6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http://www.sportedu.ru</w:t>
            </w:r>
          </w:p>
        </w:tc>
      </w:tr>
      <w:tr w:rsidR="009F54EB" w:rsidTr="00BA0F6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6.3.2.4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http://www.sport-express.ru</w:t>
            </w:r>
          </w:p>
        </w:tc>
      </w:tr>
      <w:tr w:rsidR="009F54EB" w:rsidTr="00BA0F6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6.3.2.5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http://www.sovsport.ru</w:t>
            </w:r>
          </w:p>
        </w:tc>
      </w:tr>
      <w:tr w:rsidR="009F54EB" w:rsidTr="00BA0F6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6.3.2.6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http://www.bmsi.ru</w:t>
            </w:r>
          </w:p>
        </w:tc>
      </w:tr>
      <w:tr w:rsidR="009F54EB" w:rsidTr="00BA0F6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6.3.2.7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http://window.edu.ru</w:t>
            </w:r>
          </w:p>
        </w:tc>
      </w:tr>
      <w:tr w:rsidR="009F54EB" w:rsidTr="00BA0F65">
        <w:trPr>
          <w:trHeight w:hRule="exact" w:val="277"/>
        </w:trPr>
        <w:tc>
          <w:tcPr>
            <w:tcW w:w="780" w:type="dxa"/>
          </w:tcPr>
          <w:p w:rsidR="009F54EB" w:rsidRDefault="009F54EB"/>
        </w:tc>
        <w:tc>
          <w:tcPr>
            <w:tcW w:w="3773" w:type="dxa"/>
          </w:tcPr>
          <w:p w:rsidR="009F54EB" w:rsidRDefault="009F54EB"/>
        </w:tc>
        <w:tc>
          <w:tcPr>
            <w:tcW w:w="4749" w:type="dxa"/>
          </w:tcPr>
          <w:p w:rsidR="009F54EB" w:rsidRDefault="009F54EB"/>
        </w:tc>
        <w:tc>
          <w:tcPr>
            <w:tcW w:w="972" w:type="dxa"/>
          </w:tcPr>
          <w:p w:rsidR="009F54EB" w:rsidRDefault="009F54EB"/>
        </w:tc>
      </w:tr>
      <w:tr w:rsidR="009F54EB" w:rsidRPr="00BA0F65" w:rsidTr="00BA0F65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F54EB" w:rsidRPr="00EB3AA2" w:rsidRDefault="00EB3AA2">
            <w:pPr>
              <w:spacing w:after="0" w:line="240" w:lineRule="auto"/>
              <w:jc w:val="center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9F54EB" w:rsidRPr="00BA0F65" w:rsidTr="00BA0F6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Default="00EB3AA2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Pr="00EB3AA2" w:rsidRDefault="00EB3AA2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Реализация дисциплины требует наличия: спортивных залов и площадок, тренажеры, спортивного инвентаря.</w:t>
            </w:r>
          </w:p>
        </w:tc>
      </w:tr>
      <w:tr w:rsidR="009F54EB" w:rsidRPr="00BA0F65" w:rsidTr="00BA0F65">
        <w:trPr>
          <w:trHeight w:hRule="exact" w:val="277"/>
        </w:trPr>
        <w:tc>
          <w:tcPr>
            <w:tcW w:w="780" w:type="dxa"/>
          </w:tcPr>
          <w:p w:rsidR="009F54EB" w:rsidRPr="00EB3AA2" w:rsidRDefault="009F54EB">
            <w:pPr>
              <w:rPr>
                <w:lang w:val="ru-RU"/>
              </w:rPr>
            </w:pPr>
            <w:bookmarkStart w:id="0" w:name="_GoBack"/>
            <w:bookmarkEnd w:id="0"/>
          </w:p>
        </w:tc>
        <w:tc>
          <w:tcPr>
            <w:tcW w:w="3773" w:type="dxa"/>
          </w:tcPr>
          <w:p w:rsidR="009F54EB" w:rsidRPr="00EB3AA2" w:rsidRDefault="009F54EB">
            <w:pPr>
              <w:rPr>
                <w:lang w:val="ru-RU"/>
              </w:rPr>
            </w:pPr>
          </w:p>
        </w:tc>
        <w:tc>
          <w:tcPr>
            <w:tcW w:w="4749" w:type="dxa"/>
          </w:tcPr>
          <w:p w:rsidR="009F54EB" w:rsidRPr="00EB3AA2" w:rsidRDefault="009F54EB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9F54EB" w:rsidRPr="00EB3AA2" w:rsidRDefault="009F54EB">
            <w:pPr>
              <w:rPr>
                <w:lang w:val="ru-RU"/>
              </w:rPr>
            </w:pPr>
          </w:p>
        </w:tc>
      </w:tr>
      <w:tr w:rsidR="009F54EB" w:rsidRPr="00BA0F65" w:rsidTr="00BA0F65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F54EB" w:rsidRPr="00EB3AA2" w:rsidRDefault="00EB3AA2">
            <w:pPr>
              <w:spacing w:after="0" w:line="240" w:lineRule="auto"/>
              <w:jc w:val="center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  <w:lang w:val="ru-RU"/>
              </w:rPr>
              <w:t xml:space="preserve">8. МЕТОДИЧЕСКИЕ УКАЗАНИЯ ДЛЯ </w:t>
            </w:r>
            <w:proofErr w:type="gramStart"/>
            <w:r w:rsidRPr="00EB3AA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  <w:lang w:val="ru-RU"/>
              </w:rPr>
              <w:t>ОБУЧАЮЩИХСЯ</w:t>
            </w:r>
            <w:proofErr w:type="gramEnd"/>
            <w:r w:rsidRPr="00EB3AA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  <w:lang w:val="ru-RU"/>
              </w:rPr>
              <w:t xml:space="preserve"> ПО ОСВОЕНИЮ ДИСЦИПЛИНЫ (МОДУЛЯ)</w:t>
            </w:r>
          </w:p>
        </w:tc>
      </w:tr>
      <w:tr w:rsidR="009F54EB" w:rsidRPr="00BA0F65" w:rsidTr="00BA0F65">
        <w:trPr>
          <w:trHeight w:hRule="exact" w:val="69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F54EB" w:rsidRPr="00EB3AA2" w:rsidRDefault="00EB3AA2">
            <w:pPr>
              <w:spacing w:after="0" w:line="240" w:lineRule="auto"/>
              <w:rPr>
                <w:sz w:val="15"/>
                <w:szCs w:val="15"/>
                <w:lang w:val="ru-RU"/>
              </w:rPr>
            </w:pP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На странице сайта </w:t>
            </w:r>
            <w:proofErr w:type="spellStart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Мининского</w:t>
            </w:r>
            <w:proofErr w:type="spellEnd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mininuniver</w:t>
            </w:r>
            <w:proofErr w:type="spellEnd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proofErr w:type="spellEnd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scientific</w:t>
            </w: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education</w:t>
            </w:r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ozenkakachest</w:t>
            </w:r>
            <w:proofErr w:type="spellEnd"/>
            <w:r w:rsidRPr="00EB3AA2">
              <w:rPr>
                <w:rFonts w:ascii="Times New Roman" w:hAnsi="Times New Roman" w:cs="Times New Roman"/>
                <w:color w:val="000000"/>
                <w:sz w:val="15"/>
                <w:szCs w:val="15"/>
                <w:lang w:val="ru-RU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:rsidR="009F54EB" w:rsidRPr="00EB3AA2" w:rsidRDefault="009F54EB">
      <w:pPr>
        <w:rPr>
          <w:lang w:val="ru-RU"/>
        </w:rPr>
      </w:pPr>
    </w:p>
    <w:sectPr w:rsidR="009F54EB" w:rsidRPr="00EB3AA2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9F54EB"/>
    <w:rsid w:val="00BA0F65"/>
    <w:rsid w:val="00D31453"/>
    <w:rsid w:val="00E209E2"/>
    <w:rsid w:val="00EB3A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B3AA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B3AA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1465</Words>
  <Characters>8357</Characters>
  <Application>Microsoft Office Word</Application>
  <DocSecurity>0</DocSecurity>
  <Lines>69</Lines>
  <Paragraphs>19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9803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ФКЗ-15,16,17,18_plx_Оздоровительная аэробика_</dc:title>
  <dc:creator>FastReport.NET</dc:creator>
  <cp:lastModifiedBy>Пользователь</cp:lastModifiedBy>
  <cp:revision>3</cp:revision>
  <dcterms:created xsi:type="dcterms:W3CDTF">2019-08-26T06:26:00Z</dcterms:created>
  <dcterms:modified xsi:type="dcterms:W3CDTF">2019-08-29T16:20:00Z</dcterms:modified>
</cp:coreProperties>
</file>